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E0" w:rsidRDefault="00246DE0" w:rsidP="00246DE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sz w:val="44"/>
          <w:szCs w:val="44"/>
        </w:rPr>
        <w:t>郑州财经学院</w:t>
      </w:r>
      <w:r>
        <w:rPr>
          <w:rFonts w:hint="eastAsia"/>
          <w:b/>
          <w:bCs/>
          <w:sz w:val="44"/>
          <w:szCs w:val="44"/>
        </w:rPr>
        <w:t>疫情防控期间校外人员</w:t>
      </w:r>
    </w:p>
    <w:p w:rsidR="00246DE0" w:rsidRDefault="00246DE0" w:rsidP="00246DE0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进校</w:t>
      </w:r>
      <w:r>
        <w:rPr>
          <w:rFonts w:hint="eastAsia"/>
          <w:b/>
          <w:sz w:val="44"/>
          <w:szCs w:val="44"/>
        </w:rPr>
        <w:t>申请表</w:t>
      </w:r>
    </w:p>
    <w:tbl>
      <w:tblPr>
        <w:tblpPr w:leftFromText="180" w:rightFromText="180" w:vertAnchor="text" w:horzAnchor="page" w:tblpX="1954" w:tblpY="615"/>
        <w:tblOverlap w:val="never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7"/>
        <w:gridCol w:w="4092"/>
      </w:tblGrid>
      <w:tr w:rsidR="00246DE0" w:rsidTr="007D0046">
        <w:trPr>
          <w:trHeight w:val="528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0" w:rsidRDefault="00246DE0" w:rsidP="007D00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入校时间：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日至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日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0" w:rsidRDefault="00246DE0" w:rsidP="007D004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入校人姓名：</w:t>
            </w:r>
          </w:p>
        </w:tc>
      </w:tr>
      <w:tr w:rsidR="00246DE0" w:rsidTr="007D0046">
        <w:trPr>
          <w:trHeight w:val="503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0" w:rsidRDefault="00246DE0" w:rsidP="007D0046">
            <w:pPr>
              <w:widowControl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入校人身份证号：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0" w:rsidRDefault="00246DE0" w:rsidP="007D0046">
            <w:pPr>
              <w:widowControl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入校人联系电话：</w:t>
            </w:r>
          </w:p>
        </w:tc>
      </w:tr>
      <w:tr w:rsidR="00246DE0" w:rsidTr="007D0046">
        <w:trPr>
          <w:trHeight w:val="829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0" w:rsidRDefault="00246DE0" w:rsidP="007D00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来校事由：</w:t>
            </w:r>
          </w:p>
          <w:p w:rsidR="00246DE0" w:rsidRDefault="00246DE0" w:rsidP="007D004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46DE0" w:rsidTr="007D0046">
        <w:trPr>
          <w:trHeight w:val="699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0" w:rsidRDefault="00246DE0" w:rsidP="007D004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申请单位负责人签字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：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             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）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日</w:t>
            </w:r>
          </w:p>
        </w:tc>
      </w:tr>
      <w:tr w:rsidR="00246DE0" w:rsidTr="007D0046">
        <w:trPr>
          <w:trHeight w:val="714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0" w:rsidRDefault="00246DE0" w:rsidP="007D00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主管校领导意见：</w:t>
            </w:r>
          </w:p>
        </w:tc>
      </w:tr>
      <w:tr w:rsidR="00246DE0" w:rsidTr="007D0046">
        <w:trPr>
          <w:trHeight w:val="647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0" w:rsidRDefault="00246DE0" w:rsidP="007D0046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保卫处</w:t>
            </w:r>
            <w:r>
              <w:rPr>
                <w:rFonts w:hint="eastAsia"/>
                <w:sz w:val="24"/>
              </w:rPr>
              <w:t>经办人签字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：</w:t>
            </w:r>
          </w:p>
          <w:p w:rsidR="00246DE0" w:rsidRDefault="00246DE0" w:rsidP="007D0046"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）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日</w:t>
            </w:r>
          </w:p>
        </w:tc>
      </w:tr>
      <w:tr w:rsidR="00246DE0" w:rsidTr="007D0046">
        <w:trPr>
          <w:trHeight w:val="647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0" w:rsidRDefault="00246DE0" w:rsidP="007D0046">
            <w:pPr>
              <w:widowControl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注</w:t>
            </w:r>
            <w:r>
              <w:rPr>
                <w:rFonts w:ascii="Times New Roman" w:hAnsi="Times New Roman" w:cs="宋体"/>
                <w:kern w:val="0"/>
                <w:sz w:val="24"/>
              </w:rPr>
              <w:t>：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请各单位按照学校疫情期间相关规定严格核查，每张表</w:t>
            </w:r>
            <w:r>
              <w:rPr>
                <w:rFonts w:ascii="Times New Roman" w:hAnsi="Times New Roman" w:cs="宋体"/>
                <w:kern w:val="0"/>
                <w:sz w:val="24"/>
              </w:rPr>
              <w:t>仅限一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人</w:t>
            </w:r>
            <w:r>
              <w:rPr>
                <w:rFonts w:ascii="Times New Roman" w:hAnsi="Times New Roman" w:cs="宋体"/>
                <w:kern w:val="0"/>
                <w:sz w:val="24"/>
              </w:rPr>
              <w:t>使用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。每日下午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：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00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前交到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A214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备案。</w:t>
            </w:r>
          </w:p>
        </w:tc>
      </w:tr>
    </w:tbl>
    <w:p w:rsidR="00246DE0" w:rsidRDefault="00246DE0" w:rsidP="00246DE0">
      <w:pPr>
        <w:widowControl/>
        <w:rPr>
          <w:rFonts w:ascii="仿宋_GB2312" w:eastAsia="仿宋_GB2312" w:hAnsi="仿宋_GB2312" w:cs="仿宋_GB2312"/>
          <w:kern w:val="0"/>
          <w:sz w:val="28"/>
          <w:szCs w:val="28"/>
        </w:rPr>
      </w:pPr>
    </w:p>
    <w:tbl>
      <w:tblPr>
        <w:tblpPr w:leftFromText="180" w:rightFromText="180" w:vertAnchor="text" w:horzAnchor="page" w:tblpX="1954" w:tblpY="615"/>
        <w:tblOverlap w:val="never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7"/>
        <w:gridCol w:w="4092"/>
      </w:tblGrid>
      <w:tr w:rsidR="00246DE0" w:rsidTr="007D0046">
        <w:trPr>
          <w:trHeight w:val="528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0" w:rsidRDefault="00246DE0" w:rsidP="007D00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入校时间：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日至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日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0" w:rsidRDefault="00246DE0" w:rsidP="007D004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入校人姓名：</w:t>
            </w:r>
          </w:p>
        </w:tc>
      </w:tr>
      <w:tr w:rsidR="00246DE0" w:rsidTr="007D0046">
        <w:trPr>
          <w:trHeight w:val="503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0" w:rsidRDefault="00246DE0" w:rsidP="007D0046">
            <w:pPr>
              <w:widowControl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入校人身份证号：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0" w:rsidRDefault="00246DE0" w:rsidP="007D0046">
            <w:pPr>
              <w:widowControl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入校人联系电话：</w:t>
            </w:r>
          </w:p>
        </w:tc>
      </w:tr>
      <w:tr w:rsidR="00246DE0" w:rsidTr="007D0046">
        <w:trPr>
          <w:trHeight w:val="829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0" w:rsidRDefault="00246DE0" w:rsidP="007D00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来校事由：</w:t>
            </w:r>
          </w:p>
          <w:p w:rsidR="00246DE0" w:rsidRDefault="00246DE0" w:rsidP="007D004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46DE0" w:rsidTr="007D0046">
        <w:trPr>
          <w:trHeight w:val="699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0" w:rsidRDefault="00246DE0" w:rsidP="007D004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申请单位负责人签字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：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             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）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日</w:t>
            </w:r>
          </w:p>
        </w:tc>
      </w:tr>
      <w:tr w:rsidR="00246DE0" w:rsidTr="007D0046">
        <w:trPr>
          <w:trHeight w:val="714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0" w:rsidRDefault="00246DE0" w:rsidP="007D00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主管校领导意见：</w:t>
            </w:r>
          </w:p>
        </w:tc>
      </w:tr>
      <w:tr w:rsidR="00246DE0" w:rsidTr="007D0046">
        <w:trPr>
          <w:trHeight w:val="647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0" w:rsidRDefault="00246DE0" w:rsidP="007D0046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保卫处</w:t>
            </w:r>
            <w:r>
              <w:rPr>
                <w:rFonts w:hint="eastAsia"/>
                <w:sz w:val="24"/>
              </w:rPr>
              <w:t>经办人签字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：</w:t>
            </w:r>
          </w:p>
          <w:p w:rsidR="00246DE0" w:rsidRDefault="00246DE0" w:rsidP="007D0046"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）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日</w:t>
            </w:r>
          </w:p>
        </w:tc>
      </w:tr>
      <w:tr w:rsidR="00246DE0" w:rsidTr="007D0046">
        <w:trPr>
          <w:trHeight w:val="647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0" w:rsidRDefault="00246DE0" w:rsidP="007D0046">
            <w:pPr>
              <w:widowControl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注</w:t>
            </w:r>
            <w:r>
              <w:rPr>
                <w:rFonts w:ascii="Times New Roman" w:hAnsi="Times New Roman" w:cs="宋体"/>
                <w:kern w:val="0"/>
                <w:sz w:val="24"/>
              </w:rPr>
              <w:t>：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请各单位按照学校疫情期间相关规定严格核查，每张表</w:t>
            </w:r>
            <w:r>
              <w:rPr>
                <w:rFonts w:ascii="Times New Roman" w:hAnsi="Times New Roman" w:cs="宋体"/>
                <w:kern w:val="0"/>
                <w:sz w:val="24"/>
              </w:rPr>
              <w:t>仅限一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人</w:t>
            </w:r>
            <w:r>
              <w:rPr>
                <w:rFonts w:ascii="Times New Roman" w:hAnsi="Times New Roman" w:cs="宋体"/>
                <w:kern w:val="0"/>
                <w:sz w:val="24"/>
              </w:rPr>
              <w:t>使用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。每日下午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：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00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前交到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A214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备案。</w:t>
            </w:r>
          </w:p>
        </w:tc>
      </w:tr>
    </w:tbl>
    <w:p w:rsidR="00246DE0" w:rsidRDefault="00246DE0" w:rsidP="00246DE0">
      <w:pPr>
        <w:widowControl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C91EC7" w:rsidRPr="00246DE0" w:rsidRDefault="00C91EC7">
      <w:bookmarkStart w:id="0" w:name="_GoBack"/>
      <w:bookmarkEnd w:id="0"/>
    </w:p>
    <w:sectPr w:rsidR="00C91EC7" w:rsidRPr="00246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E0"/>
    <w:rsid w:val="00246DE0"/>
    <w:rsid w:val="00C9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258</Characters>
  <Application>Microsoft Office Word</Application>
  <DocSecurity>0</DocSecurity>
  <Lines>19</Lines>
  <Paragraphs>17</Paragraphs>
  <ScaleCrop>false</ScaleCrop>
  <Company>Microsoft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ZZCJ</dc:creator>
  <cp:lastModifiedBy>ZZCJ</cp:lastModifiedBy>
  <cp:revision>1</cp:revision>
  <dcterms:created xsi:type="dcterms:W3CDTF">2022-04-15T03:51:00Z</dcterms:created>
  <dcterms:modified xsi:type="dcterms:W3CDTF">2022-04-15T03:51:00Z</dcterms:modified>
</cp:coreProperties>
</file>